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FFF" w:rsidP="54F23E8E" w:rsidRDefault="00715F90" w14:paraId="7DFF95AF" w14:textId="28892D39">
      <w:pPr>
        <w:rPr>
          <w:rFonts w:ascii="Arial" w:hAnsi="Arial" w:eastAsia="Times New Roman" w:cs="Arial"/>
          <w:b w:val="1"/>
          <w:bCs w:val="1"/>
          <w:i w:val="1"/>
          <w:iCs w:val="1"/>
          <w:color w:val="70AD47"/>
          <w:sz w:val="40"/>
          <w:szCs w:val="40"/>
          <w:lang w:eastAsia="en-GB"/>
        </w:rPr>
      </w:pPr>
      <w:r w:rsidRPr="54F23E8E" w:rsidR="54F23E8E">
        <w:rPr>
          <w:rFonts w:ascii="Arial" w:hAnsi="Arial" w:eastAsia="Times New Roman" w:cs="Arial"/>
          <w:b w:val="1"/>
          <w:bCs w:val="1"/>
          <w:i w:val="1"/>
          <w:iCs w:val="1"/>
          <w:color w:val="6FAC47"/>
          <w:sz w:val="40"/>
          <w:szCs w:val="40"/>
          <w:lang w:eastAsia="en-GB"/>
        </w:rPr>
        <w:t xml:space="preserve">Friends of Cator Park and  Alexandra Recreation Ground Annual Treasurer’s Report </w:t>
      </w:r>
    </w:p>
    <w:p w:rsidRPr="00CA6CB0" w:rsidR="00715F90" w:rsidP="32B1DCB2" w:rsidRDefault="32B1DCB2" w14:paraId="511E5BAD" w14:textId="435C589A">
      <w:pPr>
        <w:pStyle w:val="xxmsonormal"/>
        <w:rPr>
          <w:rFonts w:ascii="Arial" w:hAnsi="Arial" w:cs="Arial"/>
          <w:color w:val="000000"/>
        </w:rPr>
      </w:pPr>
      <w:r w:rsidRPr="1B07F9DE" w:rsidR="1B07F9DE">
        <w:rPr>
          <w:rFonts w:ascii="Arial" w:hAnsi="Arial" w:cs="Arial"/>
          <w:color w:val="000000" w:themeColor="text1" w:themeTint="FF" w:themeShade="FF"/>
        </w:rPr>
        <w:t>Prepared by Deborah Lader, Treasurer</w:t>
      </w:r>
      <w:r w:rsidRPr="1B07F9DE" w:rsidR="1B07F9DE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.  15th October 2021</w:t>
      </w:r>
    </w:p>
    <w:p w:rsidRPr="00464D3C" w:rsidR="00464D3C" w:rsidP="00715F90" w:rsidRDefault="32B1DCB2" w14:paraId="14AFD47E" w14:textId="64ACA704">
      <w:pPr>
        <w:pStyle w:val="xxmsonormal"/>
        <w:rPr>
          <w:rFonts w:ascii="Arial" w:hAnsi="Arial" w:cs="Arial"/>
          <w:color w:val="000000"/>
        </w:rPr>
      </w:pPr>
      <w:r w:rsidRPr="1B07F9DE" w:rsidR="1B07F9DE">
        <w:rPr>
          <w:rFonts w:ascii="Calibri Light" w:hAnsi="Calibri Light" w:cs="" w:asciiTheme="majorAscii" w:hAnsiTheme="majorAscii" w:cstheme="majorBidi"/>
          <w:b w:val="1"/>
          <w:bCs w:val="1"/>
          <w:color w:val="4BA524"/>
        </w:rPr>
        <w:t>Presented at the Friends AGM, 17</w:t>
      </w:r>
      <w:r w:rsidRPr="1B07F9DE" w:rsidR="1B07F9DE">
        <w:rPr>
          <w:rFonts w:ascii="Calibri Light" w:hAnsi="Calibri Light" w:cs="" w:asciiTheme="majorAscii" w:hAnsiTheme="majorAscii" w:cstheme="majorBidi"/>
          <w:b w:val="1"/>
          <w:bCs w:val="1"/>
          <w:color w:val="4BA524"/>
          <w:vertAlign w:val="superscript"/>
        </w:rPr>
        <w:t>th</w:t>
      </w:r>
      <w:r w:rsidRPr="1B07F9DE" w:rsidR="1B07F9DE">
        <w:rPr>
          <w:rFonts w:ascii="Calibri Light" w:hAnsi="Calibri Light" w:cs="" w:asciiTheme="majorAscii" w:hAnsiTheme="majorAscii" w:cstheme="majorBidi"/>
          <w:b w:val="1"/>
          <w:bCs w:val="1"/>
          <w:color w:val="4BA524"/>
        </w:rPr>
        <w:t xml:space="preserve"> November</w:t>
      </w:r>
      <w:r w:rsidRPr="1B07F9DE" w:rsidR="1B07F9DE">
        <w:rPr>
          <w:rFonts w:ascii="Calibri Light" w:hAnsi="Calibri Light" w:cs="" w:asciiTheme="majorAscii" w:hAnsiTheme="majorAscii" w:cstheme="majorBidi"/>
          <w:b w:val="1"/>
          <w:bCs w:val="1"/>
          <w:color w:val="4BA524"/>
        </w:rPr>
        <w:t xml:space="preserve"> 2021</w:t>
      </w:r>
    </w:p>
    <w:p w:rsidR="1B07F9DE" w:rsidP="1B07F9DE" w:rsidRDefault="1B07F9DE" w14:paraId="181DB482" w14:textId="027F02C9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</w:pPr>
    </w:p>
    <w:p w:rsidR="00386EC8" w:rsidP="32B1DCB2" w:rsidRDefault="32B1DCB2" w14:paraId="387794AE" w14:textId="5EEA1D33">
      <w:pPr>
        <w:pStyle w:val="xxmsonormal"/>
        <w:rPr>
          <w:rFonts w:asciiTheme="majorHAnsi" w:hAnsiTheme="majorHAnsi" w:cstheme="majorBidi"/>
          <w:b/>
          <w:bCs/>
          <w:color w:val="000000"/>
        </w:rPr>
      </w:pPr>
      <w:r w:rsidRPr="32B1DCB2">
        <w:rPr>
          <w:rFonts w:asciiTheme="majorHAnsi" w:hAnsiTheme="majorHAnsi" w:cstheme="majorBidi"/>
          <w:b/>
          <w:bCs/>
          <w:color w:val="000000" w:themeColor="text1"/>
        </w:rPr>
        <w:t>Period: 1 October 2020 to 30 September 2021</w:t>
      </w:r>
    </w:p>
    <w:p w:rsidRPr="00CA6CB0" w:rsidR="006C5D9C" w:rsidP="32B1DCB2" w:rsidRDefault="32B1DCB2" w14:paraId="5E8FA5CF" w14:textId="4A75956A">
      <w:pPr>
        <w:rPr>
          <w:b/>
          <w:bCs/>
        </w:rPr>
      </w:pPr>
      <w:r w:rsidRPr="32B1DCB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Opening balance: 1 </w:t>
      </w:r>
      <w:r>
        <w:t>October 2020</w:t>
      </w:r>
      <w:r w:rsidR="00464D3C">
        <w:tab/>
      </w:r>
      <w:r w:rsidR="00464D3C">
        <w:tab/>
      </w:r>
      <w:r w:rsidRPr="32B1DCB2">
        <w:rPr>
          <w:b/>
          <w:bCs/>
        </w:rPr>
        <w:t xml:space="preserve">£5,115.14 </w:t>
      </w:r>
    </w:p>
    <w:p w:rsidR="4127BF8B" w:rsidP="32B1DCB2" w:rsidRDefault="32B1DCB2" w14:paraId="2B2964D4" w14:textId="7C386F44">
      <w:pPr>
        <w:pStyle w:val="xxmsonormal"/>
        <w:rPr>
          <w:rFonts w:asciiTheme="majorHAnsi" w:hAnsiTheme="majorHAnsi" w:cstheme="majorBidi"/>
          <w:color w:val="000000" w:themeColor="text1"/>
        </w:rPr>
      </w:pPr>
      <w:r w:rsidRPr="32B1DCB2">
        <w:rPr>
          <w:rFonts w:asciiTheme="majorHAnsi" w:hAnsiTheme="majorHAnsi" w:cstheme="majorBidi"/>
          <w:color w:val="000000" w:themeColor="text1"/>
        </w:rPr>
        <w:t>Breakdown of the income/ expenditure &amp; balance achieved by each activity / event throughout the year: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70"/>
        <w:gridCol w:w="2229"/>
        <w:gridCol w:w="345"/>
        <w:gridCol w:w="1387"/>
        <w:gridCol w:w="375"/>
        <w:gridCol w:w="1409"/>
      </w:tblGrid>
      <w:tr w:rsidR="32B1DCB2" w:rsidTr="54F23E8E" w14:paraId="7B36BB1B" w14:textId="77777777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0ABE3C9A" w14:textId="07A3E415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Events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752D1011" w14:textId="671D34A8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18F0015D" w14:textId="2CA958AC">
            <w:pPr>
              <w:rPr>
                <w:b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59E52AD5" w14:textId="0EE9BA1D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71AD0AA2" w14:textId="7659B9EA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69EF4467" w14:textId="1183B921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Profit</w:t>
            </w:r>
          </w:p>
        </w:tc>
      </w:tr>
      <w:tr w:rsidR="32B1DCB2" w:rsidTr="54F23E8E" w14:paraId="3958BD08" w14:textId="77777777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FA5AD77" w14:textId="3E839788">
            <w:r w:rsidRPr="32B1DCB2">
              <w:rPr>
                <w:rFonts w:ascii="Arial" w:hAnsi="Arial" w:eastAsia="Arial" w:cs="Arial"/>
                <w:sz w:val="20"/>
                <w:szCs w:val="20"/>
              </w:rPr>
              <w:t>quiz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29B78D" w14:textId="131F17F7">
            <w:r w:rsidRPr="32B1DCB2">
              <w:rPr>
                <w:rFonts w:ascii="Arial" w:hAnsi="Arial" w:eastAsia="Arial" w:cs="Arial"/>
                <w:sz w:val="20"/>
                <w:szCs w:val="20"/>
              </w:rPr>
              <w:t>£158.45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DECFC06" w14:textId="2D69457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1E5293B" w14:textId="5A72B743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B4F4773" w14:textId="7117126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3DA1327" w14:textId="7B49F41C">
            <w:r w:rsidRPr="32B1DCB2">
              <w:rPr>
                <w:rFonts w:ascii="Arial" w:hAnsi="Arial" w:eastAsia="Arial" w:cs="Arial"/>
                <w:sz w:val="20"/>
                <w:szCs w:val="20"/>
              </w:rPr>
              <w:t>£158.45</w:t>
            </w:r>
          </w:p>
        </w:tc>
      </w:tr>
      <w:tr w:rsidR="32B1DCB2" w:rsidTr="54F23E8E" w14:paraId="1838EF51" w14:textId="77777777">
        <w:trPr>
          <w:trHeight w:val="39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9F94FC9" w14:textId="7DCF10A1">
            <w:r w:rsidRPr="32B1DCB2">
              <w:rPr>
                <w:rFonts w:ascii="Arial" w:hAnsi="Arial" w:eastAsia="Arial" w:cs="Arial"/>
                <w:sz w:val="20"/>
                <w:szCs w:val="20"/>
              </w:rPr>
              <w:t>Easter trail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CC78925" w14:textId="4813A886">
            <w:r w:rsidRPr="32B1DCB2">
              <w:rPr>
                <w:rFonts w:ascii="Arial" w:hAnsi="Arial" w:eastAsia="Arial" w:cs="Arial"/>
                <w:sz w:val="20"/>
                <w:szCs w:val="20"/>
              </w:rPr>
              <w:t>£64.17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D2E06F8" w14:textId="2AEF59C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C4CA582" w14:textId="5953A89E">
            <w:r w:rsidRPr="32B1DCB2">
              <w:rPr>
                <w:rFonts w:ascii="Arial" w:hAnsi="Arial" w:eastAsia="Arial" w:cs="Arial"/>
                <w:sz w:val="20"/>
                <w:szCs w:val="20"/>
              </w:rPr>
              <w:t>£71.16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E0F7C18" w14:textId="0238E14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6BD5754" w14:textId="05F93831">
            <w:r w:rsidRPr="32B1DCB2">
              <w:rPr>
                <w:rFonts w:ascii="Arial" w:hAnsi="Arial" w:eastAsia="Arial" w:cs="Arial"/>
                <w:sz w:val="20"/>
                <w:szCs w:val="20"/>
              </w:rPr>
              <w:t>-£6.99</w:t>
            </w:r>
          </w:p>
        </w:tc>
      </w:tr>
      <w:tr w:rsidR="32B1DCB2" w:rsidTr="54F23E8E" w14:paraId="4C264C57" w14:textId="77777777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365716A" w14:textId="45281784">
            <w:r w:rsidRPr="32B1DCB2">
              <w:rPr>
                <w:rFonts w:ascii="Arial" w:hAnsi="Arial" w:eastAsia="Arial" w:cs="Arial"/>
                <w:sz w:val="20"/>
                <w:szCs w:val="20"/>
              </w:rPr>
              <w:t>Music in park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C893DD4" w14:textId="27309A33">
            <w:r w:rsidRPr="32B1DCB2">
              <w:rPr>
                <w:rFonts w:ascii="Arial" w:hAnsi="Arial" w:eastAsia="Arial" w:cs="Arial"/>
                <w:sz w:val="20"/>
                <w:szCs w:val="20"/>
              </w:rPr>
              <w:t>£923.39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99F122B" w14:textId="4C85AF7E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CD3FBBD" w14:textId="71A6BC9A">
            <w:r w:rsidRPr="32B1DCB2">
              <w:rPr>
                <w:rFonts w:ascii="Arial" w:hAnsi="Arial" w:eastAsia="Arial" w:cs="Arial"/>
                <w:sz w:val="20"/>
                <w:szCs w:val="20"/>
              </w:rPr>
              <w:t>£144.38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B406BA0" w14:textId="1795220B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1B8F42D" w14:textId="07B5952C">
            <w:r w:rsidRPr="32B1DCB2">
              <w:rPr>
                <w:rFonts w:ascii="Arial" w:hAnsi="Arial" w:eastAsia="Arial" w:cs="Arial"/>
                <w:sz w:val="20"/>
                <w:szCs w:val="20"/>
              </w:rPr>
              <w:t>£779.01</w:t>
            </w:r>
          </w:p>
        </w:tc>
      </w:tr>
      <w:tr w:rsidR="32B1DCB2" w:rsidTr="54F23E8E" w14:paraId="5D29D259" w14:textId="77777777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C3A2CFC" w14:textId="40B64483">
            <w:r w:rsidRPr="32B1DCB2">
              <w:rPr>
                <w:rFonts w:ascii="Arial" w:hAnsi="Arial" w:eastAsia="Arial" w:cs="Arial"/>
                <w:sz w:val="20"/>
                <w:szCs w:val="20"/>
              </w:rPr>
              <w:t>Paws in park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762540A" w14:textId="2A028E4F">
            <w:r w:rsidRPr="32B1DCB2">
              <w:rPr>
                <w:rFonts w:ascii="Arial" w:hAnsi="Arial" w:eastAsia="Arial" w:cs="Arial"/>
                <w:sz w:val="20"/>
                <w:szCs w:val="20"/>
              </w:rPr>
              <w:t>£5,020.07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57FF19E" w14:textId="3B148A3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00DB8F1" w14:textId="7F79FF53">
            <w:r w:rsidRPr="32B1DCB2">
              <w:rPr>
                <w:rFonts w:ascii="Arial" w:hAnsi="Arial" w:eastAsia="Arial" w:cs="Arial"/>
                <w:sz w:val="20"/>
                <w:szCs w:val="20"/>
              </w:rPr>
              <w:t>£2,101.98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F5F824D" w14:textId="0F8649B3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E3E0C59" w14:textId="2A748331">
            <w:r w:rsidRPr="32B1DCB2">
              <w:rPr>
                <w:rFonts w:ascii="Arial" w:hAnsi="Arial" w:eastAsia="Arial" w:cs="Arial"/>
                <w:sz w:val="20"/>
                <w:szCs w:val="20"/>
              </w:rPr>
              <w:t>£2,918.09</w:t>
            </w:r>
          </w:p>
        </w:tc>
      </w:tr>
      <w:tr w:rsidR="32B1DCB2" w:rsidTr="54F23E8E" w14:paraId="1C594DF3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5A5DE8C" w14:textId="4D550AD2">
            <w:r w:rsidRPr="32B1DCB2">
              <w:rPr>
                <w:rFonts w:ascii="Arial" w:hAnsi="Arial" w:eastAsia="Arial" w:cs="Arial"/>
                <w:sz w:val="20"/>
                <w:szCs w:val="20"/>
              </w:rPr>
              <w:t>Penge festival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192D89E" w14:textId="62AB40A2">
            <w:r w:rsidRPr="32B1DCB2">
              <w:rPr>
                <w:rFonts w:ascii="Arial" w:hAnsi="Arial" w:eastAsia="Arial" w:cs="Arial"/>
                <w:sz w:val="20"/>
                <w:szCs w:val="20"/>
              </w:rPr>
              <w:t>£81.99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C36B622" w14:textId="1F15396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A954D10" w14:textId="74866095">
            <w:r w:rsidRPr="32B1DCB2">
              <w:rPr>
                <w:rFonts w:ascii="Arial" w:hAnsi="Arial" w:eastAsia="Arial" w:cs="Arial"/>
                <w:sz w:val="20"/>
                <w:szCs w:val="20"/>
              </w:rPr>
              <w:t>£15.00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AEB7653" w14:textId="4146F4D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679C00A" w14:textId="3F9B1995">
            <w:r w:rsidRPr="32B1DCB2">
              <w:rPr>
                <w:rFonts w:ascii="Arial" w:hAnsi="Arial" w:eastAsia="Arial" w:cs="Arial"/>
                <w:sz w:val="20"/>
                <w:szCs w:val="20"/>
              </w:rPr>
              <w:t>£66.99</w:t>
            </w:r>
          </w:p>
        </w:tc>
      </w:tr>
      <w:tr w:rsidR="32B1DCB2" w:rsidTr="54F23E8E" w14:paraId="4B4EB31B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A61ECD6" w14:textId="0EA28002">
            <w:r w:rsidRPr="32B1DCB2">
              <w:rPr>
                <w:rFonts w:ascii="Arial" w:hAnsi="Arial" w:eastAsia="Arial" w:cs="Arial"/>
                <w:sz w:val="20"/>
                <w:szCs w:val="20"/>
              </w:rPr>
              <w:t>PengeFest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07DCBF7" w14:textId="332FCB53">
            <w:r w:rsidRPr="32B1DCB2">
              <w:rPr>
                <w:rFonts w:ascii="Arial" w:hAnsi="Arial" w:eastAsia="Arial" w:cs="Arial"/>
                <w:sz w:val="20"/>
                <w:szCs w:val="20"/>
              </w:rPr>
              <w:t>£66.63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5DA93D2" w14:textId="2721ECE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27E7BCB" w14:textId="04AA3A6E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9D94AF6" w14:textId="28135E5D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A3DE938" w14:textId="455780A2">
            <w:r w:rsidRPr="32B1DCB2">
              <w:rPr>
                <w:rFonts w:ascii="Arial" w:hAnsi="Arial" w:eastAsia="Arial" w:cs="Arial"/>
                <w:sz w:val="20"/>
                <w:szCs w:val="20"/>
              </w:rPr>
              <w:t>£66.63</w:t>
            </w:r>
          </w:p>
        </w:tc>
      </w:tr>
      <w:tr w:rsidR="32B1DCB2" w:rsidTr="54F23E8E" w14:paraId="27F42A44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8E18343" w14:textId="2F6BD092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0CB1E74" w14:textId="4B220CA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9F6659C" w14:textId="1B7CEA9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2EE9256" w14:textId="5298163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1EA1E05" w14:textId="55F7CD82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2B8AB3F" w14:textId="4E5F736E"/>
        </w:tc>
      </w:tr>
      <w:tr w:rsidR="32B1DCB2" w:rsidTr="54F23E8E" w14:paraId="2E46DD23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AFCAC0D" w14:textId="1C3955E5"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Other funds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44086DE" w14:textId="397134A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1E7B704" w14:textId="23659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8AA6E56" w14:textId="6935CAB6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9E3E3C8" w14:textId="4B6B8174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E698A66" w14:textId="3FEEF087"/>
        </w:tc>
      </w:tr>
      <w:tr w:rsidR="32B1DCB2" w:rsidTr="54F23E8E" w14:paraId="6863A97F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F7F12AC" w14:textId="233B22F7">
            <w:r w:rsidRPr="32B1DCB2">
              <w:rPr>
                <w:rFonts w:ascii="Arial" w:hAnsi="Arial" w:eastAsia="Arial" w:cs="Arial"/>
                <w:sz w:val="20"/>
                <w:szCs w:val="20"/>
              </w:rPr>
              <w:t>Bench funding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5F2152A" w14:textId="4F15C037">
            <w:r w:rsidRPr="32B1DCB2">
              <w:rPr>
                <w:rFonts w:ascii="Arial" w:hAnsi="Arial" w:eastAsia="Arial" w:cs="Arial"/>
                <w:sz w:val="20"/>
                <w:szCs w:val="20"/>
              </w:rPr>
              <w:t>£639.12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7D0C7BF" w14:textId="71763304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816CBE6" w14:textId="34ADDD17">
            <w:r w:rsidRPr="32B1DCB2">
              <w:rPr>
                <w:rFonts w:ascii="Arial" w:hAnsi="Arial" w:eastAsia="Arial" w:cs="Arial"/>
                <w:sz w:val="20"/>
                <w:szCs w:val="20"/>
              </w:rPr>
              <w:t>£1,498.50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71D051B" w14:textId="34413961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C2AF5E9" w14:textId="080C498D">
            <w:r w:rsidRPr="32B1DCB2">
              <w:rPr>
                <w:rFonts w:ascii="Arial" w:hAnsi="Arial" w:eastAsia="Arial" w:cs="Arial"/>
                <w:sz w:val="20"/>
                <w:szCs w:val="20"/>
              </w:rPr>
              <w:t>-£859.38</w:t>
            </w:r>
          </w:p>
        </w:tc>
      </w:tr>
      <w:tr w:rsidR="32B1DCB2" w:rsidTr="54F23E8E" w14:paraId="27BB0577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6C7A388" w14:textId="4C823F10">
            <w:r w:rsidRPr="32B1DCB2">
              <w:rPr>
                <w:rFonts w:ascii="Arial" w:hAnsi="Arial" w:eastAsia="Arial" w:cs="Arial"/>
                <w:sz w:val="20"/>
                <w:szCs w:val="20"/>
              </w:rPr>
              <w:t>Friends’ forum donation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D24DA56" w14:textId="386FB25C">
            <w:r w:rsidRPr="32B1DCB2">
              <w:rPr>
                <w:rFonts w:ascii="Arial" w:hAnsi="Arial" w:eastAsia="Arial" w:cs="Arial"/>
                <w:sz w:val="20"/>
                <w:szCs w:val="20"/>
              </w:rPr>
              <w:t>£400.00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157DDD4" w14:textId="49C7AAF3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84CF72D" w14:textId="1FD34B68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8CAA236" w14:textId="22FDA5A6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DADFDC1" w14:textId="4E3A9003">
            <w:r w:rsidRPr="32B1DCB2">
              <w:rPr>
                <w:rFonts w:ascii="Arial" w:hAnsi="Arial" w:eastAsia="Arial" w:cs="Arial"/>
                <w:sz w:val="20"/>
                <w:szCs w:val="20"/>
              </w:rPr>
              <w:t>£400.00</w:t>
            </w:r>
          </w:p>
        </w:tc>
      </w:tr>
      <w:tr w:rsidR="32B1DCB2" w:rsidTr="54F23E8E" w14:paraId="7E46A11B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16C94CE" w14:textId="6F55F101">
            <w:r w:rsidRPr="32B1DCB2">
              <w:rPr>
                <w:rFonts w:ascii="Arial" w:hAnsi="Arial" w:eastAsia="Arial" w:cs="Arial"/>
                <w:sz w:val="20"/>
                <w:szCs w:val="20"/>
              </w:rPr>
              <w:t>membership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9D03A75" w14:textId="12534DCF">
            <w:r w:rsidRPr="32B1DCB2">
              <w:rPr>
                <w:rFonts w:ascii="Arial" w:hAnsi="Arial" w:eastAsia="Arial" w:cs="Arial"/>
                <w:sz w:val="20"/>
                <w:szCs w:val="20"/>
              </w:rPr>
              <w:t>£571.00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178DD1A" w14:textId="5F5705E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3CD3AD9" w14:textId="36ECD9A6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2707C01" w14:textId="273F2ED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C1D98E" w14:textId="6E66D745">
            <w:r w:rsidRPr="32B1DCB2">
              <w:rPr>
                <w:rFonts w:ascii="Arial" w:hAnsi="Arial" w:eastAsia="Arial" w:cs="Arial"/>
                <w:sz w:val="20"/>
                <w:szCs w:val="20"/>
              </w:rPr>
              <w:t>£571.00</w:t>
            </w:r>
          </w:p>
        </w:tc>
      </w:tr>
      <w:tr w:rsidR="32B1DCB2" w:rsidTr="54F23E8E" w14:paraId="1E080028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4FA4630" w14:textId="0F3235F9">
            <w:r w:rsidRPr="32B1DCB2">
              <w:rPr>
                <w:rFonts w:ascii="Arial" w:hAnsi="Arial" w:eastAsia="Arial" w:cs="Arial"/>
                <w:sz w:val="20"/>
                <w:szCs w:val="20"/>
              </w:rPr>
              <w:t>donations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EFA7C00" w14:textId="1C2097A6">
            <w:r w:rsidRPr="32B1DCB2">
              <w:rPr>
                <w:rFonts w:ascii="Arial" w:hAnsi="Arial" w:eastAsia="Arial" w:cs="Arial"/>
                <w:sz w:val="20"/>
                <w:szCs w:val="20"/>
              </w:rPr>
              <w:t>£143.60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29E8235" w14:textId="303CD74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2F99E03" w14:textId="29BD11DB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FD93745" w14:textId="66277D4A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8773A61" w14:textId="35AD36BC">
            <w:r w:rsidRPr="32B1DCB2">
              <w:rPr>
                <w:rFonts w:ascii="Arial" w:hAnsi="Arial" w:eastAsia="Arial" w:cs="Arial"/>
                <w:sz w:val="20"/>
                <w:szCs w:val="20"/>
              </w:rPr>
              <w:t>£143.60</w:t>
            </w:r>
          </w:p>
        </w:tc>
      </w:tr>
      <w:tr w:rsidR="32B1DCB2" w:rsidTr="54F23E8E" w14:paraId="157B29D2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8017BB" w14:textId="64A9B5DB">
            <w:r w:rsidRPr="32B1DCB2">
              <w:rPr>
                <w:rFonts w:ascii="Arial" w:hAnsi="Arial" w:eastAsia="Arial" w:cs="Arial"/>
                <w:sz w:val="20"/>
                <w:szCs w:val="20"/>
              </w:rPr>
              <w:t>training refund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BD3E718" w14:textId="644E5CDE">
            <w:r w:rsidRPr="32B1DCB2">
              <w:rPr>
                <w:rFonts w:ascii="Arial" w:hAnsi="Arial" w:eastAsia="Arial" w:cs="Arial"/>
                <w:sz w:val="20"/>
                <w:szCs w:val="20"/>
              </w:rPr>
              <w:t>£49.00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6016657" w14:textId="2F2B5E86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E69C6AA" w14:textId="61F9A05F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1CB3985" w14:textId="64CB46D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8B351B1" w14:textId="7D3BC76E">
            <w:r w:rsidRPr="32B1DCB2">
              <w:rPr>
                <w:rFonts w:ascii="Arial" w:hAnsi="Arial" w:eastAsia="Arial" w:cs="Arial"/>
                <w:sz w:val="20"/>
                <w:szCs w:val="20"/>
              </w:rPr>
              <w:t>£49.00</w:t>
            </w:r>
          </w:p>
        </w:tc>
      </w:tr>
      <w:tr w:rsidR="32B1DCB2" w:rsidTr="54F23E8E" w14:paraId="0A27798B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8001AC2" w14:textId="71F6CF1E">
            <w:r w:rsidRPr="32B1DCB2">
              <w:rPr>
                <w:rFonts w:ascii="Arial" w:hAnsi="Arial" w:eastAsia="Arial" w:cs="Arial"/>
                <w:sz w:val="20"/>
                <w:szCs w:val="20"/>
              </w:rPr>
              <w:t>Met public gardens grant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D348BAB" w14:textId="70E6C11C">
            <w:r w:rsidRPr="32B1DCB2">
              <w:rPr>
                <w:rFonts w:ascii="Arial" w:hAnsi="Arial" w:eastAsia="Arial" w:cs="Arial"/>
                <w:sz w:val="20"/>
                <w:szCs w:val="20"/>
              </w:rPr>
              <w:t>£250.00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933624E" w14:textId="7C2ADC0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D1B2872" w14:textId="18D04100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E6A8DB7" w14:textId="52BAF73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CF871F7" w14:textId="2F83C336">
            <w:r w:rsidRPr="32B1DCB2">
              <w:rPr>
                <w:rFonts w:ascii="Arial" w:hAnsi="Arial" w:eastAsia="Arial" w:cs="Arial"/>
                <w:sz w:val="20"/>
                <w:szCs w:val="20"/>
              </w:rPr>
              <w:t>£250.00</w:t>
            </w:r>
          </w:p>
        </w:tc>
      </w:tr>
      <w:tr w:rsidR="32B1DCB2" w:rsidTr="54F23E8E" w14:paraId="1E68DE53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3FF4E16" w14:textId="5001BF45">
            <w:r w:rsidRPr="32B1DCB2">
              <w:rPr>
                <w:rFonts w:ascii="Arial" w:hAnsi="Arial" w:eastAsia="Arial" w:cs="Arial"/>
                <w:sz w:val="20"/>
                <w:szCs w:val="20"/>
              </w:rPr>
              <w:t>Memorial bench (John Parker)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5768876" w14:textId="664F1E0D">
            <w:r w:rsidRPr="32B1DCB2">
              <w:rPr>
                <w:rFonts w:ascii="Arial" w:hAnsi="Arial" w:eastAsia="Arial" w:cs="Arial"/>
                <w:sz w:val="20"/>
                <w:szCs w:val="20"/>
              </w:rPr>
              <w:t>£2,095.74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1FE56B5" w14:textId="6BAA082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2BAF850" w14:textId="64AD75F6">
            <w:r w:rsidRPr="32B1DCB2">
              <w:rPr>
                <w:rFonts w:ascii="Arial" w:hAnsi="Arial" w:eastAsia="Arial" w:cs="Arial"/>
                <w:sz w:val="20"/>
                <w:szCs w:val="20"/>
              </w:rPr>
              <w:t>£1,524.00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94CB338" w14:textId="6743C6F8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710CE64" w14:textId="11DDCC39">
            <w:r w:rsidRPr="32B1DCB2">
              <w:rPr>
                <w:rFonts w:ascii="Arial" w:hAnsi="Arial" w:eastAsia="Arial" w:cs="Arial"/>
                <w:sz w:val="20"/>
                <w:szCs w:val="20"/>
              </w:rPr>
              <w:t>£571.74</w:t>
            </w:r>
          </w:p>
        </w:tc>
      </w:tr>
      <w:tr w:rsidR="32B1DCB2" w:rsidTr="54F23E8E" w14:paraId="5A4046F2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4730252" w14:textId="7988BD4C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3E3C0BF" w14:textId="6C27B8E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3FEAC9" w14:textId="582694F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041CDBE" w14:textId="5E739B5D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F1820DD" w14:textId="12DF0BD9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CC991CD" w14:textId="07728BD5"/>
        </w:tc>
      </w:tr>
      <w:tr w:rsidR="32B1DCB2" w:rsidTr="54F23E8E" w14:paraId="2661F39A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AB4689C" w14:textId="079D5ACC"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Running costs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61DB9FE" w14:textId="64EFC94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9780A09" w14:textId="6094E75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7BE2F88" w14:textId="6F391DFC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C8A4B24" w14:textId="5DF99A52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D42D924" w14:textId="7BE45014"/>
        </w:tc>
      </w:tr>
      <w:tr w:rsidR="32B1DCB2" w:rsidTr="54F23E8E" w14:paraId="6540B3EC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8EF69A1" w14:textId="140C7C14">
            <w:r w:rsidRPr="32B1DCB2">
              <w:rPr>
                <w:rFonts w:ascii="Arial" w:hAnsi="Arial" w:eastAsia="Arial" w:cs="Arial"/>
                <w:sz w:val="20"/>
                <w:szCs w:val="20"/>
              </w:rPr>
              <w:t>publicity (website, adverts, newsletters)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CFB7BC6" w14:textId="7E69CCA0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3D5E82A" w14:textId="06BAF06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1E996F2" w14:textId="578EA3E4">
            <w:r w:rsidRPr="32B1DCB2">
              <w:rPr>
                <w:rFonts w:ascii="Arial" w:hAnsi="Arial" w:eastAsia="Arial" w:cs="Arial"/>
                <w:sz w:val="20"/>
                <w:szCs w:val="20"/>
              </w:rPr>
              <w:t>£342.67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A0D3942" w14:textId="14B42C0D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06940BB" w14:textId="47FA1667">
            <w:r w:rsidRPr="32B1DCB2">
              <w:rPr>
                <w:rFonts w:ascii="Arial" w:hAnsi="Arial" w:eastAsia="Arial" w:cs="Arial"/>
                <w:sz w:val="20"/>
                <w:szCs w:val="20"/>
              </w:rPr>
              <w:t>-£342.67</w:t>
            </w:r>
          </w:p>
        </w:tc>
      </w:tr>
      <w:tr w:rsidR="32B1DCB2" w:rsidTr="54F23E8E" w14:paraId="2B338BEE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83E8007" w14:textId="404BDE44">
            <w:r w:rsidRPr="32B1DCB2">
              <w:rPr>
                <w:rFonts w:ascii="Arial" w:hAnsi="Arial" w:eastAsia="Arial" w:cs="Arial"/>
                <w:sz w:val="20"/>
                <w:szCs w:val="20"/>
              </w:rPr>
              <w:t>training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51D3E98" w14:textId="0CE528C6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67B2E04" w14:textId="6FD5F1D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55A98AC6" w14:textId="5099EAEE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9DCA832" w14:textId="6C04C94A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P="32B1DCB2" w:rsidRDefault="32B1DCB2" w14:paraId="05B27383" w14:textId="16E90D47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</w:tr>
      <w:tr w:rsidR="32B1DCB2" w:rsidTr="54F23E8E" w14:paraId="4C5FE71C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EC943F4" w14:textId="3AB87692">
            <w:r w:rsidRPr="32B1DCB2">
              <w:rPr>
                <w:rFonts w:ascii="Arial" w:hAnsi="Arial" w:eastAsia="Arial" w:cs="Arial"/>
                <w:sz w:val="20"/>
                <w:szCs w:val="20"/>
              </w:rPr>
              <w:t>insurance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357AF32" w14:textId="49CCC768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E9DFE4E" w14:textId="1DB7AE3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3E4340" w14:textId="5FD0066C">
            <w:r w:rsidRPr="32B1DCB2">
              <w:rPr>
                <w:rFonts w:ascii="Arial" w:hAnsi="Arial" w:eastAsia="Arial" w:cs="Arial"/>
                <w:sz w:val="20"/>
                <w:szCs w:val="20"/>
              </w:rPr>
              <w:t>£76.20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3D7ACC9" w14:textId="65A8A0D1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0E4C23F" w14:textId="2645E708">
            <w:r w:rsidRPr="32B1DCB2">
              <w:rPr>
                <w:rFonts w:ascii="Arial" w:hAnsi="Arial" w:eastAsia="Arial" w:cs="Arial"/>
                <w:sz w:val="20"/>
                <w:szCs w:val="20"/>
              </w:rPr>
              <w:t>-£76.20</w:t>
            </w:r>
          </w:p>
        </w:tc>
      </w:tr>
      <w:tr w:rsidR="32B1DCB2" w:rsidTr="54F23E8E" w14:paraId="28ED1DED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A91BB43" w14:textId="63F9720E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48622E9" w14:textId="1BF7E65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0652882" w14:textId="2F01FBEE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6D7DD39" w14:textId="77FA59F0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60813DE" w14:textId="61B82213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B6B4E51" w14:textId="16AA6484"/>
        </w:tc>
      </w:tr>
      <w:tr w:rsidR="32B1DCB2" w:rsidTr="54F23E8E" w14:paraId="0BC353E0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4196BED" w14:textId="574EE76B">
            <w:r w:rsidRPr="32B1DCB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Spend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2E6DF04" w14:textId="543B733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E648D8B" w14:textId="534138D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9EBA18C" w14:textId="64AEA6C9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819D83D" w14:textId="3D34472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D1D9CF9" w14:textId="0B625940"/>
        </w:tc>
      </w:tr>
      <w:tr w:rsidR="32B1DCB2" w:rsidTr="54F23E8E" w14:paraId="7CE7FA69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7F44E39" w14:textId="3027831E">
            <w:r w:rsidRPr="32B1DCB2">
              <w:rPr>
                <w:rFonts w:ascii="Arial" w:hAnsi="Arial" w:eastAsia="Arial" w:cs="Arial"/>
                <w:sz w:val="20"/>
                <w:szCs w:val="20"/>
              </w:rPr>
              <w:t>gardening (inc container)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DA4ADFC" w14:textId="345D48C6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4B2A03B" w14:textId="73358AD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16E119B" w14:textId="3B8C45C8">
            <w:r w:rsidRPr="32B1DCB2">
              <w:rPr>
                <w:rFonts w:ascii="Arial" w:hAnsi="Arial" w:eastAsia="Arial" w:cs="Arial"/>
                <w:sz w:val="20"/>
                <w:szCs w:val="20"/>
              </w:rPr>
              <w:t>£1,998.66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E50F9A9" w14:textId="752F8659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99814B3" w14:textId="642B9992">
            <w:r w:rsidRPr="32B1DCB2">
              <w:rPr>
                <w:rFonts w:ascii="Arial" w:hAnsi="Arial" w:eastAsia="Arial" w:cs="Arial"/>
                <w:sz w:val="20"/>
                <w:szCs w:val="20"/>
              </w:rPr>
              <w:t>-£1,998.66</w:t>
            </w:r>
          </w:p>
        </w:tc>
      </w:tr>
      <w:tr w:rsidR="32B1DCB2" w:rsidTr="54F23E8E" w14:paraId="60236046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CF4CD0E" w14:textId="64B4D621">
            <w:r w:rsidRPr="32B1DCB2">
              <w:rPr>
                <w:rFonts w:ascii="Arial" w:hAnsi="Arial" w:eastAsia="Arial" w:cs="Arial"/>
                <w:sz w:val="20"/>
                <w:szCs w:val="20"/>
              </w:rPr>
              <w:t>gazebo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1A2FC6C" w14:textId="242FA028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A7AC803" w14:textId="444500A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00F5BE3" w14:textId="6DD56ECE">
            <w:r w:rsidRPr="32B1DCB2">
              <w:rPr>
                <w:rFonts w:ascii="Arial" w:hAnsi="Arial" w:eastAsia="Arial" w:cs="Arial"/>
                <w:sz w:val="20"/>
                <w:szCs w:val="20"/>
              </w:rPr>
              <w:t>£308.90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B1E6AEE" w14:textId="659C67DA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DA62452" w14:textId="35AD3B43">
            <w:r w:rsidRPr="32B1DCB2">
              <w:rPr>
                <w:rFonts w:ascii="Arial" w:hAnsi="Arial" w:eastAsia="Arial" w:cs="Arial"/>
                <w:sz w:val="20"/>
                <w:szCs w:val="20"/>
              </w:rPr>
              <w:t>-£308.90</w:t>
            </w:r>
          </w:p>
        </w:tc>
      </w:tr>
      <w:tr w:rsidR="32B1DCB2" w:rsidTr="54F23E8E" w14:paraId="304C0626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BE94A95" w14:textId="0E948DE2">
            <w:r w:rsidRPr="32B1DCB2">
              <w:rPr>
                <w:rFonts w:ascii="Arial" w:hAnsi="Arial" w:eastAsia="Arial" w:cs="Arial"/>
                <w:sz w:val="20"/>
                <w:szCs w:val="20"/>
              </w:rPr>
              <w:t>nature trail plaques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AF2E48E" w14:textId="2AD487F9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A02C660" w14:textId="75D8E0E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C391627" w14:textId="792D05CD">
            <w:r w:rsidRPr="32B1DCB2">
              <w:rPr>
                <w:rFonts w:ascii="Arial" w:hAnsi="Arial" w:eastAsia="Arial" w:cs="Arial"/>
                <w:sz w:val="20"/>
                <w:szCs w:val="20"/>
              </w:rPr>
              <w:t>£50.00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D65C259" w14:textId="41B13B77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E5A7F7A" w14:textId="3BAAE66D">
            <w:r w:rsidRPr="32B1DCB2">
              <w:rPr>
                <w:rFonts w:ascii="Arial" w:hAnsi="Arial" w:eastAsia="Arial" w:cs="Arial"/>
                <w:sz w:val="20"/>
                <w:szCs w:val="20"/>
              </w:rPr>
              <w:t>-£50.00</w:t>
            </w:r>
          </w:p>
        </w:tc>
      </w:tr>
      <w:tr w:rsidR="32B1DCB2" w:rsidTr="54F23E8E" w14:paraId="4F8D8B54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2B36151" w14:textId="7379C7B0">
            <w:r w:rsidRPr="32B1DCB2">
              <w:rPr>
                <w:rFonts w:ascii="Arial" w:hAnsi="Arial" w:eastAsia="Arial" w:cs="Arial"/>
                <w:sz w:val="20"/>
                <w:szCs w:val="20"/>
              </w:rPr>
              <w:t>Misc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39AC0C9" w14:textId="496ADB92">
            <w:r w:rsidRPr="32B1DCB2">
              <w:rPr>
                <w:rFonts w:ascii="Arial" w:hAnsi="Arial" w:eastAsia="Arial" w:cs="Arial"/>
                <w:sz w:val="20"/>
                <w:szCs w:val="20"/>
              </w:rPr>
              <w:t>£0.00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FF3A4A3" w14:textId="5D75CCA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27AA75C" w14:textId="4D2809CC">
            <w:r w:rsidRPr="32B1DCB2">
              <w:rPr>
                <w:rFonts w:ascii="Arial" w:hAnsi="Arial" w:eastAsia="Arial" w:cs="Arial"/>
                <w:sz w:val="20"/>
                <w:szCs w:val="20"/>
              </w:rPr>
              <w:t>£8.00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1B7F122" w14:textId="360E1740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7A11297" w14:textId="56FD03B3">
            <w:r w:rsidRPr="32B1DCB2">
              <w:rPr>
                <w:rFonts w:ascii="Arial" w:hAnsi="Arial" w:eastAsia="Arial" w:cs="Arial"/>
                <w:sz w:val="20"/>
                <w:szCs w:val="20"/>
              </w:rPr>
              <w:t>-£8.00</w:t>
            </w:r>
          </w:p>
        </w:tc>
      </w:tr>
      <w:tr w:rsidR="32B1DCB2" w:rsidTr="54F23E8E" w14:paraId="70F12876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B00BA74" w14:textId="728B6372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D26FC6B" w14:textId="0939EC4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6613D5B" w14:textId="640ED2B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525720A" w14:textId="4F28DAE1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727DC27" w14:textId="24B194B4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9596C3F" w14:textId="54176D3C"/>
        </w:tc>
      </w:tr>
      <w:tr w:rsidR="32B1DCB2" w:rsidTr="54F23E8E" w14:paraId="58A760C6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117D72C" w14:textId="1E6A610A">
            <w:r w:rsidRPr="32B1DCB2">
              <w:rPr>
                <w:rFonts w:ascii="Arial" w:hAnsi="Arial" w:eastAsia="Arial" w:cs="Arial"/>
                <w:sz w:val="20"/>
                <w:szCs w:val="20"/>
              </w:rPr>
              <w:t>Total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8AECC19" w14:textId="643EB428">
            <w:r w:rsidRPr="32B1DCB2">
              <w:rPr>
                <w:rFonts w:ascii="Arial" w:hAnsi="Arial" w:eastAsia="Arial" w:cs="Arial"/>
                <w:sz w:val="20"/>
                <w:szCs w:val="20"/>
              </w:rPr>
              <w:t>£10,463.16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05FADE1" w14:textId="75F4512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24468EE" w14:textId="13E68D84">
            <w:r w:rsidRPr="32B1DCB2">
              <w:rPr>
                <w:rFonts w:ascii="Arial" w:hAnsi="Arial" w:eastAsia="Arial" w:cs="Arial"/>
                <w:sz w:val="20"/>
                <w:szCs w:val="20"/>
              </w:rPr>
              <w:t>£8,139.45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F4680B3" w14:textId="4AA32831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25B9C46" w14:textId="6C35B57E">
            <w:r w:rsidRPr="32B1DCB2">
              <w:rPr>
                <w:rFonts w:ascii="Arial" w:hAnsi="Arial" w:eastAsia="Arial" w:cs="Arial"/>
                <w:sz w:val="20"/>
                <w:szCs w:val="20"/>
              </w:rPr>
              <w:t>£2,323.71</w:t>
            </w:r>
          </w:p>
        </w:tc>
      </w:tr>
      <w:tr w:rsidR="32B1DCB2" w:rsidTr="54F23E8E" w14:paraId="2BE52262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49830E46" w14:textId="53C51820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6A404BDD" w14:textId="235BFE2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7D4CBC3F" w14:textId="1EDC190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867CD23" w14:textId="3925271B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1400EAF6" w14:textId="43DE80D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A6E2F1F" w14:textId="4BEE44AA"/>
        </w:tc>
      </w:tr>
      <w:tr w:rsidR="32B1DCB2" w:rsidTr="54F23E8E" w14:paraId="77698CB1" w14:textId="77777777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077F9C9" w14:textId="7B1866A2">
            <w:r w:rsidRPr="54F23E8E" w:rsidR="54F23E8E">
              <w:rPr>
                <w:rFonts w:ascii="Arial" w:hAnsi="Arial" w:eastAsia="Arial" w:cs="Arial"/>
                <w:sz w:val="20"/>
                <w:szCs w:val="20"/>
              </w:rPr>
              <w:t xml:space="preserve"> NB some funds came in last FY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31B6D81" w14:textId="7E86277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2BB9B452" w14:textId="20990CF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5580A5A7" w14:textId="353F0A94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0B5CBB21" w14:textId="092E089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2B1DCB2" w:rsidRDefault="32B1DCB2" w14:paraId="3492BB98" w14:textId="42349ABD"/>
        </w:tc>
      </w:tr>
    </w:tbl>
    <w:p w:rsidR="32B1DCB2" w:rsidP="32B1DCB2" w:rsidRDefault="32B1DCB2" w14:paraId="4C0AE0F5" w14:textId="2FF34DD3">
      <w:pPr>
        <w:pStyle w:val="xxmsonormal"/>
        <w:rPr>
          <w:b/>
          <w:bCs/>
          <w:color w:val="000000" w:themeColor="text1"/>
        </w:rPr>
      </w:pPr>
    </w:p>
    <w:p w:rsidR="32B1DCB2" w:rsidP="32B1DCB2" w:rsidRDefault="32B1DCB2" w14:paraId="1BE277B3" w14:textId="60DE7305">
      <w:pPr>
        <w:pStyle w:val="xxmsonormal"/>
        <w:rPr>
          <w:b/>
          <w:bCs/>
          <w:color w:val="000000" w:themeColor="text1"/>
        </w:rPr>
      </w:pPr>
    </w:p>
    <w:p w:rsidR="00231060" w:rsidP="7EC63A09" w:rsidRDefault="32B1DCB2" w14:paraId="583C4F98" w14:textId="125633C5">
      <w:pPr>
        <w:pStyle w:val="xxmsonormal"/>
        <w:rPr>
          <w:rFonts w:ascii="Calibri Light" w:hAnsi="Calibri Light" w:cs="" w:asciiTheme="majorAscii" w:hAnsiTheme="majorAscii" w:cstheme="majorBidi"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Close of accounts on </w:t>
      </w: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30 September 2020 </w:t>
      </w:r>
      <w:r w:rsidRPr="7EC63A09" w:rsidR="7EC63A09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= £ 7438.85</w:t>
      </w:r>
    </w:p>
    <w:p w:rsidR="7EC63A09" w:rsidP="7EC63A09" w:rsidRDefault="7EC63A09" w14:paraId="5C95796F" w14:textId="42CFED6F">
      <w:pPr>
        <w:pStyle w:val="xxmsonormal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0231060" w:rsidP="54F23E8E" w:rsidRDefault="32B1DCB2" w14:paraId="7D39CAB2" w14:textId="3BCF12E7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Monies available for future </w:t>
      </w: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FoCAAR</w:t>
      </w: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 activities (*minus reserves, benches &amp; memorial project): </w:t>
      </w:r>
      <w:r w:rsidRPr="7EC63A09" w:rsidR="7EC63A09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£3,148.11</w:t>
      </w:r>
    </w:p>
    <w:p w:rsidR="7EC63A09" w:rsidP="7EC63A09" w:rsidRDefault="7EC63A09" w14:paraId="22A9B9DD" w14:textId="4B8F5C93">
      <w:pPr>
        <w:pStyle w:val="xxmsonormal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</w:rPr>
      </w:pPr>
    </w:p>
    <w:p w:rsidR="00231060" w:rsidP="00231060" w:rsidRDefault="00BD183D" w14:paraId="469940C3" w14:textId="77777777">
      <w:pPr>
        <w:pStyle w:val="xxmsonormal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*</w:t>
      </w:r>
      <w:r w:rsidR="00231060">
        <w:rPr>
          <w:rFonts w:asciiTheme="majorHAnsi" w:hAnsiTheme="majorHAnsi" w:cstheme="majorHAnsi"/>
          <w:b/>
          <w:color w:val="000000"/>
        </w:rPr>
        <w:t>Makaya McDermott/Rosie Cooper Memorial project</w:t>
      </w:r>
    </w:p>
    <w:p w:rsidR="00231060" w:rsidP="00231060" w:rsidRDefault="00231060" w14:paraId="00565DC6" w14:textId="34F83AED">
      <w:pPr>
        <w:pStyle w:val="xxmsonormal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£420.28 remains in the project fund for tree or memorial bench maintenance requirements for the memorial</w:t>
      </w:r>
      <w:r w:rsidR="007C7576">
        <w:rPr>
          <w:rFonts w:asciiTheme="majorHAnsi" w:hAnsiTheme="majorHAnsi" w:cstheme="majorHAnsi"/>
          <w:color w:val="000000"/>
        </w:rPr>
        <w:t>’</w:t>
      </w:r>
      <w:r>
        <w:rPr>
          <w:rFonts w:asciiTheme="majorHAnsi" w:hAnsiTheme="majorHAnsi" w:cstheme="majorHAnsi"/>
          <w:color w:val="000000"/>
        </w:rPr>
        <w:t xml:space="preserve">s sites in Alexandra Recreation Ground in </w:t>
      </w:r>
      <w:r w:rsidR="007C7576">
        <w:rPr>
          <w:rFonts w:asciiTheme="majorHAnsi" w:hAnsiTheme="majorHAnsi" w:cstheme="majorHAnsi"/>
          <w:color w:val="000000"/>
        </w:rPr>
        <w:t>future years</w:t>
      </w:r>
      <w:r>
        <w:rPr>
          <w:rFonts w:asciiTheme="majorHAnsi" w:hAnsiTheme="majorHAnsi" w:cstheme="majorHAnsi"/>
          <w:color w:val="000000"/>
        </w:rPr>
        <w:t>.</w:t>
      </w:r>
    </w:p>
    <w:p w:rsidR="00BC555F" w:rsidP="00BC555F" w:rsidRDefault="00BC555F" w14:paraId="78AFF22E" w14:textId="5F4660C3">
      <w:pPr>
        <w:pStyle w:val="xxmsonormal"/>
        <w:rPr>
          <w:rFonts w:asciiTheme="majorHAnsi" w:hAnsiTheme="majorHAnsi" w:cstheme="majorHAnsi"/>
          <w:color w:val="000000"/>
        </w:rPr>
      </w:pPr>
      <w:r w:rsidRPr="00BC555F">
        <w:rPr>
          <w:rFonts w:asciiTheme="majorHAnsi" w:hAnsiTheme="majorHAnsi" w:cstheme="majorHAnsi"/>
          <w:b/>
          <w:bCs/>
          <w:color w:val="000000"/>
        </w:rPr>
        <w:t>*</w:t>
      </w:r>
      <w:r>
        <w:rPr>
          <w:rFonts w:asciiTheme="majorHAnsi" w:hAnsiTheme="majorHAnsi" w:cstheme="majorHAnsi"/>
          <w:b/>
          <w:bCs/>
          <w:color w:val="000000"/>
        </w:rPr>
        <w:t xml:space="preserve"> Benches</w:t>
      </w:r>
    </w:p>
    <w:p w:rsidRPr="00BC555F" w:rsidR="00BC555F" w:rsidP="54F23E8E" w:rsidRDefault="424EFFA9" w14:paraId="1A9D03FB" w14:textId="3CA79817">
      <w:pPr>
        <w:pStyle w:val="xxmsonormal"/>
        <w:rPr>
          <w:rFonts w:ascii="Calibri Light" w:hAnsi="Calibri Light" w:cs="" w:asciiTheme="majorAscii" w:hAnsiTheme="majorAscii" w:cstheme="majorBidi"/>
          <w:color w:val="000000"/>
        </w:rPr>
      </w:pPr>
      <w:r w:rsidRPr="54F23E8E" w:rsidR="54F23E8E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Two GoFundMe campaigns for benches in Cator and Alexandra Park were live during the accounting year and there is an additional £100 per bench earmarked from central funds for these.</w:t>
      </w:r>
    </w:p>
    <w:p w:rsidR="00231060" w:rsidP="00231060" w:rsidRDefault="00BD183D" w14:paraId="0C581BBF" w14:textId="77777777">
      <w:pPr>
        <w:pStyle w:val="xxmsonormal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*</w:t>
      </w:r>
      <w:r w:rsidR="00231060">
        <w:rPr>
          <w:rFonts w:asciiTheme="majorHAnsi" w:hAnsiTheme="majorHAnsi" w:cstheme="majorHAnsi"/>
          <w:b/>
          <w:color w:val="000000"/>
        </w:rPr>
        <w:t>Financial reserves</w:t>
      </w:r>
    </w:p>
    <w:p w:rsidRPr="00231060" w:rsidR="00231060" w:rsidP="32B1DCB2" w:rsidRDefault="32B1DCB2" w14:paraId="2B2D2550" w14:textId="216C1114">
      <w:pPr>
        <w:pStyle w:val="xxmsonormal"/>
        <w:rPr>
          <w:rFonts w:asciiTheme="majorHAnsi" w:hAnsiTheme="majorHAnsi" w:cstheme="majorBidi"/>
          <w:b/>
          <w:bCs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It is FoCAAR practice to maintain a reserve balance of £500 to cover administration costs if required. </w:t>
      </w:r>
    </w:p>
    <w:p w:rsidR="7EC63A09" w:rsidP="7EC63A09" w:rsidRDefault="7EC63A09" w14:paraId="6B666CE9" w14:textId="62C23E60">
      <w:pPr>
        <w:pStyle w:val="xxmsonormal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</w:rPr>
      </w:pPr>
    </w:p>
    <w:p w:rsidR="006922FB" w:rsidP="007E5ADD" w:rsidRDefault="006922FB" w14:paraId="7DFD3562" w14:textId="77777777">
      <w:pPr>
        <w:pStyle w:val="xxmsonormal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Donations: </w:t>
      </w:r>
    </w:p>
    <w:p w:rsidR="009A441A" w:rsidP="7EC63A09" w:rsidRDefault="009A441A" w14:paraId="646628B8" w14:textId="78D53AF8">
      <w:pPr>
        <w:pStyle w:val="xxmsonormal"/>
        <w:rPr>
          <w:rFonts w:ascii="Calibri Light" w:hAnsi="Calibri Light" w:cs="Calibri Light" w:asciiTheme="majorAscii" w:hAnsiTheme="majorAscii" w:cstheme="majorAscii"/>
          <w:color w:val="000000" w:themeColor="text1"/>
        </w:rPr>
      </w:pPr>
      <w:r w:rsidRPr="7EC63A09" w:rsidR="7EC63A09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The friends receive small cash donations throughout the year at our events either as direct offerings for refreshments provided or as small donations on our walks/ talks.  </w:t>
      </w:r>
    </w:p>
    <w:p w:rsidR="7EC63A09" w:rsidP="7EC63A09" w:rsidRDefault="7EC63A09" w14:paraId="2168B567" w14:textId="461F0C33">
      <w:pPr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</w:pPr>
    </w:p>
    <w:p w:rsidR="7EC63A09" w:rsidRDefault="7EC63A09" w14:paraId="4CA5F63A" w14:textId="5C6E167F">
      <w:r>
        <w:br w:type="page"/>
      </w:r>
    </w:p>
    <w:p w:rsidR="00B261FB" w:rsidP="7EC63A09" w:rsidRDefault="424EFFA9" w14:paraId="32EA0575" w14:textId="46A749F2">
      <w:pPr>
        <w:rPr>
          <w:rFonts w:ascii="Calibri Light" w:hAnsi="Calibri Light" w:cs="" w:asciiTheme="majorAscii" w:hAnsiTheme="majorAscii" w:cstheme="majorBidi"/>
          <w:b w:val="1"/>
          <w:bCs w:val="1"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Asset Register:</w:t>
      </w:r>
    </w:p>
    <w:p w:rsidRPr="00231060" w:rsidR="00231060" w:rsidP="007E5ADD" w:rsidRDefault="32B1DCB2" w14:paraId="52706C40" w14:textId="097043E9">
      <w:pPr>
        <w:pStyle w:val="xxmsonormal"/>
        <w:rPr>
          <w:rFonts w:asciiTheme="majorHAnsi" w:hAnsiTheme="majorHAnsi" w:cstheme="majorHAnsi"/>
          <w:bCs/>
          <w:color w:val="000000"/>
        </w:rPr>
      </w:pPr>
      <w:r w:rsidRPr="32B1DCB2">
        <w:rPr>
          <w:rFonts w:asciiTheme="majorHAnsi" w:hAnsiTheme="majorHAnsi" w:cstheme="majorBidi"/>
          <w:color w:val="000000" w:themeColor="text1"/>
        </w:rPr>
        <w:t>Our current assets are listed below and are made available for events or for both sub committees use.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4320"/>
        <w:gridCol w:w="3046"/>
      </w:tblGrid>
      <w:tr w:rsidR="000876AC" w:rsidTr="32B1DCB2" w14:paraId="2CC66E3F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876AC" w:rsidRDefault="000876AC" w14:paraId="4F130EE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Asset Register- assets logged to date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292FE0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="000876AC" w:rsidTr="32B1DCB2" w14:paraId="47B1B6D2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538025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7626C0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="000876AC" w:rsidTr="32B1DCB2" w14:paraId="593F145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07BF75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Bat Detectors x 3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5700EA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Forks x 2 (Alex)</w:t>
            </w:r>
          </w:p>
        </w:tc>
      </w:tr>
      <w:tr w:rsidR="000876AC" w:rsidTr="32B1DCB2" w14:paraId="7286C531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63FC82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Bat detectors x 3 2017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691555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6 yoga Mats</w:t>
            </w:r>
          </w:p>
        </w:tc>
      </w:tr>
      <w:tr w:rsidR="000876AC" w:rsidTr="32B1DCB2" w14:paraId="47350B4D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3747D5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Catering flasks x 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59E87D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4 yoga Mats</w:t>
            </w:r>
          </w:p>
        </w:tc>
      </w:tr>
      <w:tr w:rsidR="000876AC" w:rsidTr="32B1DCB2" w14:paraId="2AE3DC11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58FF67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2 x lopper Pruner set Heavy Duty inc 2 pruners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591F8F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10 footballs </w:t>
            </w:r>
          </w:p>
        </w:tc>
      </w:tr>
      <w:tr w:rsidR="000876AC" w:rsidTr="32B1DCB2" w14:paraId="1E19D255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027E35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6x pruners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3EC4C7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1 football hand pump</w:t>
            </w:r>
          </w:p>
        </w:tc>
      </w:tr>
      <w:tr w:rsidR="000876AC" w:rsidTr="32B1DCB2" w14:paraId="7F1AAA58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5FA6CE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3x6m pop up gazebo (March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1D41C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football holdall</w:t>
            </w:r>
          </w:p>
        </w:tc>
      </w:tr>
      <w:tr w:rsidR="000876AC" w:rsidTr="32B1DCB2" w14:paraId="12497155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3D05F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4 x folding chairs (May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29CC0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2 hula hoops </w:t>
            </w:r>
          </w:p>
        </w:tc>
      </w:tr>
      <w:tr w:rsidR="000876AC" w:rsidTr="32B1DCB2" w14:paraId="50907773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268D7D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4 x folding tables (May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1D25DC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6 orange cones</w:t>
            </w:r>
          </w:p>
        </w:tc>
      </w:tr>
      <w:tr w:rsidR="000876AC" w:rsidTr="32B1DCB2" w14:paraId="0873ED82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514348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Extended Lopper (May 2019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1D2DFD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12 football markers </w:t>
            </w:r>
          </w:p>
        </w:tc>
      </w:tr>
      <w:tr w:rsidR="000876AC" w:rsidTr="32B1DCB2" w14:paraId="6B55910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626B37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Rake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4637F2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 Board Notice </w:t>
            </w:r>
          </w:p>
        </w:tc>
      </w:tr>
      <w:tr w:rsidR="000876AC" w:rsidTr="32B1DCB2" w14:paraId="0C9E4CC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4CA9F5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Rake &amp; brush &amp; dustpan set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2F4BDE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water bowser</w:t>
            </w:r>
          </w:p>
        </w:tc>
      </w:tr>
      <w:tr w:rsidR="000876AC" w:rsidTr="32B1DCB2" w14:paraId="5FBCBB70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2FF47A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2 Spades &amp; 2 Forks (Cator park)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511CFA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Izettle card reader</w:t>
            </w:r>
          </w:p>
        </w:tc>
      </w:tr>
      <w:tr w:rsidR="000876AC" w:rsidTr="32B1DCB2" w14:paraId="0F6CE70D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666F9D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1 pair shears (Cator)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0876AC" w:rsidRDefault="000876AC" w14:paraId="630344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Leaflet dispensers x 2</w:t>
            </w:r>
          </w:p>
        </w:tc>
      </w:tr>
      <w:tr w:rsidR="000876AC" w:rsidTr="32B1DCB2" w14:paraId="6B636CBC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5FE89C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Hand Trowel &amp; fork set – Cator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876AC" w:rsidRDefault="32B1DCB2" w14:paraId="79C0900E" w14:textId="30322B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32B1DCB2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Container</w:t>
            </w:r>
            <w:r w:rsidR="009A441A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(Cator)</w:t>
            </w:r>
          </w:p>
        </w:tc>
      </w:tr>
      <w:tr w:rsidR="000876AC" w:rsidTr="32B1DCB2" w14:paraId="5F5DCD22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0876AC" w:rsidRDefault="000876AC" w14:paraId="604F47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Bulb planter x 2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876AC" w:rsidRDefault="000876AC" w14:paraId="5C7DC0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</w:tbl>
    <w:p w:rsidRPr="006A1CEE" w:rsidR="00715F90" w:rsidP="00F33C84" w:rsidRDefault="00715F90" w14:paraId="0D1555AD" w14:textId="1E367816">
      <w:pPr>
        <w:pStyle w:val="xxmsonormal"/>
        <w:rPr>
          <w:rFonts w:asciiTheme="majorHAnsi" w:hAnsiTheme="majorHAnsi" w:cstheme="majorHAnsi"/>
          <w:color w:val="000000"/>
        </w:rPr>
      </w:pPr>
    </w:p>
    <w:sectPr w:rsidRPr="006A1CEE" w:rsidR="00715F90" w:rsidSect="0092170C">
      <w:footerReference w:type="default" r:id="rId7"/>
      <w:pgSz w:w="11906" w:h="16838" w:orient="portrait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BF9" w:rsidP="002E2C52" w:rsidRDefault="00A97BF9" w14:paraId="05648387" w14:textId="77777777">
      <w:pPr>
        <w:spacing w:after="0" w:line="240" w:lineRule="auto"/>
      </w:pPr>
      <w:r>
        <w:separator/>
      </w:r>
    </w:p>
  </w:endnote>
  <w:endnote w:type="continuationSeparator" w:id="0">
    <w:p w:rsidR="00A97BF9" w:rsidP="002E2C52" w:rsidRDefault="00A97BF9" w14:paraId="0990F4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2E2C52" w:rsidRDefault="002E2C52" w14:paraId="264F54AA" w14:textId="3574D7F4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1341E" wp14:editId="61F947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00D8A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 w:rsidR="00EA5A87">
      <w:rPr>
        <w:color w:val="5B9BD5" w:themeColor="accent1"/>
      </w:rPr>
      <w:t xml:space="preserve">Friends of Cator &amp; Alexandra – AGM treasurer’s </w:t>
    </w:r>
    <w:r w:rsidR="00443F64">
      <w:rPr>
        <w:color w:val="5B9BD5" w:themeColor="accent1"/>
      </w:rPr>
      <w:t xml:space="preserve">report </w:t>
    </w:r>
    <w:r w:rsidR="009A441A">
      <w:rPr>
        <w:color w:val="5B9BD5" w:themeColor="accent1"/>
      </w:rPr>
      <w:t>17</w:t>
    </w:r>
    <w:r w:rsidRPr="009A441A" w:rsidR="009A441A">
      <w:rPr>
        <w:color w:val="5B9BD5" w:themeColor="accent1"/>
        <w:vertAlign w:val="superscript"/>
      </w:rPr>
      <w:t>th</w:t>
    </w:r>
    <w:r w:rsidR="009A441A">
      <w:rPr>
        <w:color w:val="5B9BD5" w:themeColor="accent1"/>
      </w:rPr>
      <w:t xml:space="preserve"> </w:t>
    </w:r>
    <w:r w:rsidR="00392656">
      <w:rPr>
        <w:color w:val="5B9BD5" w:themeColor="accent1"/>
      </w:rPr>
      <w:t>November</w:t>
    </w:r>
    <w:r w:rsidR="00EA5A87">
      <w:rPr>
        <w:color w:val="5B9BD5" w:themeColor="accent1"/>
      </w:rPr>
      <w:t xml:space="preserve"> 20</w:t>
    </w:r>
    <w:r w:rsidR="00392656">
      <w:rPr>
        <w:color w:val="5B9BD5" w:themeColor="accent1"/>
      </w:rPr>
      <w:t>2</w:t>
    </w:r>
    <w:r w:rsidR="009A441A">
      <w:rPr>
        <w:color w:val="5B9BD5" w:themeColor="accent1"/>
      </w:rPr>
      <w:t>1</w:t>
    </w:r>
    <w:r>
      <w:rPr>
        <w:color w:val="5B9BD5" w:themeColor="accent1"/>
      </w:rPr>
      <w:t xml:space="preserve"> 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Pr="005216D6" w:rsidR="005216D6">
      <w:rPr>
        <w:rFonts w:asciiTheme="majorHAnsi" w:hAnsiTheme="majorHAnsi" w:eastAsiaTheme="majorEastAsia" w:cstheme="majorBidi"/>
        <w:noProof/>
        <w:color w:val="5B9BD5" w:themeColor="accent1"/>
        <w:sz w:val="20"/>
        <w:szCs w:val="20"/>
      </w:rPr>
      <w:t>1</w:t>
    </w:r>
    <w:r>
      <w:rPr>
        <w:rFonts w:asciiTheme="majorHAnsi" w:hAnsiTheme="majorHAnsi" w:eastAsiaTheme="majorEastAsia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BF9" w:rsidP="002E2C52" w:rsidRDefault="00A97BF9" w14:paraId="439905BE" w14:textId="77777777">
      <w:pPr>
        <w:spacing w:after="0" w:line="240" w:lineRule="auto"/>
      </w:pPr>
      <w:r>
        <w:separator/>
      </w:r>
    </w:p>
  </w:footnote>
  <w:footnote w:type="continuationSeparator" w:id="0">
    <w:p w:rsidR="00A97BF9" w:rsidP="002E2C52" w:rsidRDefault="00A97BF9" w14:paraId="64AB0A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63B"/>
    <w:multiLevelType w:val="hybridMultilevel"/>
    <w:tmpl w:val="397E2944"/>
    <w:lvl w:ilvl="0" w:tplc="3848A7B4">
      <w:start w:val="2"/>
      <w:numFmt w:val="bullet"/>
      <w:lvlText w:val=""/>
      <w:lvlJc w:val="left"/>
      <w:pPr>
        <w:ind w:left="720" w:hanging="360"/>
      </w:pPr>
      <w:rPr>
        <w:rFonts w:hint="default" w:ascii="Symbol" w:hAnsi="Symbol" w:eastAsia="Times New Roman" w:cstheme="maj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3E0492"/>
    <w:multiLevelType w:val="hybridMultilevel"/>
    <w:tmpl w:val="E8C8BD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90"/>
    <w:rsid w:val="0006173D"/>
    <w:rsid w:val="000876AC"/>
    <w:rsid w:val="000C4A0E"/>
    <w:rsid w:val="001B4562"/>
    <w:rsid w:val="00212EB6"/>
    <w:rsid w:val="00231060"/>
    <w:rsid w:val="0023747E"/>
    <w:rsid w:val="0027761D"/>
    <w:rsid w:val="002B3D85"/>
    <w:rsid w:val="002C7F4F"/>
    <w:rsid w:val="002E2C52"/>
    <w:rsid w:val="002F58C3"/>
    <w:rsid w:val="003526F7"/>
    <w:rsid w:val="00356A29"/>
    <w:rsid w:val="00362153"/>
    <w:rsid w:val="00384261"/>
    <w:rsid w:val="00386EC8"/>
    <w:rsid w:val="00392656"/>
    <w:rsid w:val="003C10A9"/>
    <w:rsid w:val="003F1FFF"/>
    <w:rsid w:val="00443F64"/>
    <w:rsid w:val="00464D3C"/>
    <w:rsid w:val="004D20E3"/>
    <w:rsid w:val="004D2A78"/>
    <w:rsid w:val="004E2F05"/>
    <w:rsid w:val="005216D6"/>
    <w:rsid w:val="005653BA"/>
    <w:rsid w:val="00624FBC"/>
    <w:rsid w:val="00686D53"/>
    <w:rsid w:val="006922FB"/>
    <w:rsid w:val="006A1CEE"/>
    <w:rsid w:val="006A6DB7"/>
    <w:rsid w:val="006B1155"/>
    <w:rsid w:val="006B36A5"/>
    <w:rsid w:val="006C1EBA"/>
    <w:rsid w:val="006C5D9C"/>
    <w:rsid w:val="006C67CA"/>
    <w:rsid w:val="00715F90"/>
    <w:rsid w:val="007369F7"/>
    <w:rsid w:val="007C29FF"/>
    <w:rsid w:val="007C7576"/>
    <w:rsid w:val="007E5ADD"/>
    <w:rsid w:val="007F7FCC"/>
    <w:rsid w:val="00841BDE"/>
    <w:rsid w:val="008D24DE"/>
    <w:rsid w:val="0090426F"/>
    <w:rsid w:val="0090695B"/>
    <w:rsid w:val="0092170C"/>
    <w:rsid w:val="009A441A"/>
    <w:rsid w:val="009C499C"/>
    <w:rsid w:val="00A97BF9"/>
    <w:rsid w:val="00AD1975"/>
    <w:rsid w:val="00B261FB"/>
    <w:rsid w:val="00BA022F"/>
    <w:rsid w:val="00BA6A1D"/>
    <w:rsid w:val="00BC555F"/>
    <w:rsid w:val="00BD183D"/>
    <w:rsid w:val="00CA6CB0"/>
    <w:rsid w:val="00CC0CF2"/>
    <w:rsid w:val="00D4013C"/>
    <w:rsid w:val="00D730B9"/>
    <w:rsid w:val="00D86751"/>
    <w:rsid w:val="00DA19FA"/>
    <w:rsid w:val="00E0600E"/>
    <w:rsid w:val="00E80D8B"/>
    <w:rsid w:val="00E91D0A"/>
    <w:rsid w:val="00EA5A87"/>
    <w:rsid w:val="00EF59DF"/>
    <w:rsid w:val="00F257B5"/>
    <w:rsid w:val="00F33C84"/>
    <w:rsid w:val="00F43DC5"/>
    <w:rsid w:val="0AAC8F2A"/>
    <w:rsid w:val="1B07F9DE"/>
    <w:rsid w:val="32B1DCB2"/>
    <w:rsid w:val="4127BF8B"/>
    <w:rsid w:val="424EFFA9"/>
    <w:rsid w:val="54F23E8E"/>
    <w:rsid w:val="6430D582"/>
    <w:rsid w:val="7EC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71629C"/>
  <w15:chartTrackingRefBased/>
  <w15:docId w15:val="{C72B691A-FF85-43D9-938C-70C149E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msonormal" w:customStyle="1">
    <w:name w:val="x_x_msonormal"/>
    <w:basedOn w:val="Normal"/>
    <w:rsid w:val="00715F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2C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C52"/>
  </w:style>
  <w:style w:type="paragraph" w:styleId="Footer">
    <w:name w:val="footer"/>
    <w:basedOn w:val="Normal"/>
    <w:link w:val="FooterChar"/>
    <w:uiPriority w:val="99"/>
    <w:unhideWhenUsed/>
    <w:rsid w:val="002E2C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C52"/>
  </w:style>
  <w:style w:type="paragraph" w:styleId="BalloonText">
    <w:name w:val="Balloon Text"/>
    <w:basedOn w:val="Normal"/>
    <w:link w:val="BalloonTextChar"/>
    <w:uiPriority w:val="99"/>
    <w:semiHidden/>
    <w:unhideWhenUsed/>
    <w:rsid w:val="0038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42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6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4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 knights</dc:creator>
  <keywords/>
  <dc:description/>
  <lastModifiedBy>Friends of the Park</lastModifiedBy>
  <revision>23</revision>
  <lastPrinted>2017-09-27T08:18:00.0000000Z</lastPrinted>
  <dcterms:created xsi:type="dcterms:W3CDTF">2019-10-05T09:56:00.0000000Z</dcterms:created>
  <dcterms:modified xsi:type="dcterms:W3CDTF">2021-11-17T17:03:08.1395253Z</dcterms:modified>
</coreProperties>
</file>